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2825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sk-SK"/>
        </w:rPr>
      </w:sdtEndPr>
      <w:sdtContent>
        <w:tbl>
          <w:tblPr>
            <w:tblpPr w:leftFromText="187" w:rightFromText="187" w:vertAnchor="page" w:horzAnchor="page" w:tblpYSpec="top"/>
            <w:tblW w:w="12015" w:type="dxa"/>
            <w:tblLook w:val="04A0" w:firstRow="1" w:lastRow="0" w:firstColumn="1" w:lastColumn="0" w:noHBand="0" w:noVBand="1"/>
          </w:tblPr>
          <w:tblGrid>
            <w:gridCol w:w="3823"/>
            <w:gridCol w:w="8192"/>
          </w:tblGrid>
          <w:tr w:rsidR="00CD74B2" w:rsidRPr="008C625F" w14:paraId="5E2BEB52" w14:textId="77777777" w:rsidTr="00AB2578">
            <w:trPr>
              <w:trHeight w:val="1560"/>
            </w:trPr>
            <w:tc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DE1BF95" w14:textId="277C8986" w:rsidR="00CD74B2" w:rsidRPr="008C625F" w:rsidRDefault="00AB2578" w:rsidP="00AB2578">
                <w:pPr>
                  <w:pStyle w:val="Heading2"/>
                </w:pPr>
                <w:r>
                  <w:rPr>
                    <w:b/>
                    <w:noProof/>
                    <w:color w:val="C00000"/>
                    <w:lang w:eastAsia="sk-SK"/>
                  </w:rPr>
                  <w:drawing>
                    <wp:anchor distT="0" distB="0" distL="114300" distR="114300" simplePos="0" relativeHeight="251658240" behindDoc="0" locked="0" layoutInCell="1" allowOverlap="1" wp14:anchorId="5A2544FB" wp14:editId="496A1550">
                      <wp:simplePos x="0" y="0"/>
                      <wp:positionH relativeFrom="column">
                        <wp:posOffset>860806</wp:posOffset>
                      </wp:positionH>
                      <wp:positionV relativeFrom="paragraph">
                        <wp:posOffset>186690</wp:posOffset>
                      </wp:positionV>
                      <wp:extent cx="1254125" cy="822960"/>
                      <wp:effectExtent l="0" t="0" r="3175" b="2540"/>
                      <wp:wrapSquare wrapText="bothSides"/>
                      <wp:docPr id="5" name="Picture 5" descr="A picture containing food, plate, devic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Bernewas logo ruzove copy 2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4125" cy="822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000000" w:themeColor="text1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  <w:tc>
              <w:tcPr>
                <w:tcW w:w="8192" w:type="dxa"/>
                <w:tcBorders>
                  <w:top w:val="single" w:sz="4" w:space="0" w:color="auto"/>
                  <w:left w:val="single" w:sz="4" w:space="0" w:color="FFFFFF" w:themeColor="background1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87F7EAF" w14:textId="446467DE" w:rsidR="00CD74B2" w:rsidRPr="0097415C" w:rsidRDefault="008C625F" w:rsidP="00AB2578">
                <w:pPr>
                  <w:pStyle w:val="NoSpacing"/>
                  <w:ind w:left="-251" w:firstLine="142"/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72"/>
                    <w:szCs w:val="72"/>
                  </w:rPr>
                </w:pPr>
                <w:r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96"/>
                    <w:szCs w:val="96"/>
                  </w:rPr>
                  <w:t>B</w:t>
                </w:r>
                <w:r w:rsidR="00CD74B2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96"/>
                    <w:szCs w:val="96"/>
                  </w:rPr>
                  <w:t>ernEwa´s</w:t>
                </w:r>
                <w:r w:rsidR="00CD74B2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72"/>
                    <w:szCs w:val="72"/>
                  </w:rPr>
                  <w:t xml:space="preserve">  </w:t>
                </w:r>
                <w:proofErr w:type="spellStart"/>
                <w:r w:rsidR="00CD74B2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36"/>
                    <w:szCs w:val="36"/>
                  </w:rPr>
                  <w:t>Kennel</w:t>
                </w:r>
                <w:proofErr w:type="spellEnd"/>
                <w:r w:rsidR="00D27204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36"/>
                    <w:szCs w:val="36"/>
                  </w:rPr>
                  <w:t xml:space="preserve">  FCI </w:t>
                </w:r>
                <w:r w:rsidR="004D02C9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36"/>
                    <w:szCs w:val="36"/>
                  </w:rPr>
                  <w:t xml:space="preserve">      </w:t>
                </w:r>
                <w:r w:rsidR="00D27204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36"/>
                    <w:szCs w:val="36"/>
                  </w:rPr>
                  <w:t xml:space="preserve"> </w:t>
                </w:r>
              </w:p>
            </w:tc>
          </w:tr>
        </w:tbl>
        <w:p w14:paraId="345D5A03" w14:textId="77777777" w:rsidR="00AB2578" w:rsidRDefault="00AB2578" w:rsidP="00AB2578">
          <w:pPr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</w:pPr>
        </w:p>
        <w:p w14:paraId="30B6C8AA" w14:textId="1B91470D" w:rsidR="0097415C" w:rsidRPr="00AB2578" w:rsidRDefault="0097415C" w:rsidP="00AB2578">
          <w:pPr>
            <w:shd w:val="clear" w:color="auto" w:fill="FDE9D9" w:themeFill="accent6" w:themeFillTint="33"/>
            <w:rPr>
              <w:b/>
              <w:color w:val="C00000"/>
              <w:lang w:eastAsia="sk-SK"/>
            </w:rPr>
          </w:pPr>
          <w:r w:rsidRPr="0097415C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 xml:space="preserve">Ďakujeme Vám za Váš záujem o šteniatko BSP </w:t>
          </w:r>
          <w:r w:rsidR="00FA53EF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 xml:space="preserve">z </w:t>
          </w:r>
          <w:r w:rsidRPr="0097415C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 xml:space="preserve">našej </w:t>
          </w:r>
          <w:proofErr w:type="spellStart"/>
          <w:r w:rsidRPr="0097415C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>Bernewa´s</w:t>
          </w:r>
          <w:proofErr w:type="spellEnd"/>
          <w:r w:rsidR="00FA53EF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 xml:space="preserve"> chovateľskej </w:t>
          </w:r>
          <w:r w:rsidRPr="0097415C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 xml:space="preserve"> stanice. Našim cieľom je nájsť šteniatkam  najvhodnejší domov</w:t>
          </w:r>
          <w:r w:rsidR="00FA53EF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 xml:space="preserve"> tak</w:t>
          </w:r>
          <w:r w:rsidRPr="0097415C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>, aby prežili vo svojich  nových  rodinách dlhý</w:t>
          </w:r>
          <w:r w:rsidR="00FA53EF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>, zdravý</w:t>
          </w:r>
          <w:r w:rsidRPr="0097415C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 xml:space="preserve"> a šťastný život. Vaše odpovede na nasledujúce otázky nám môžu naznačiť</w:t>
          </w:r>
          <w:r w:rsidR="00FA53EF">
            <w:rPr>
              <w:rFonts w:ascii="Calibri Light" w:eastAsia="GulimChe" w:hAnsi="Calibri Light" w:cs="Calibri Light"/>
              <w:i/>
              <w:iCs/>
              <w:color w:val="000000" w:themeColor="text1"/>
              <w:sz w:val="20"/>
              <w:szCs w:val="20"/>
              <w:lang w:eastAsia="sk-SK"/>
            </w:rPr>
            <w:t>, či práve vy a vaša rodina budete rodinou s pevným zázemím, kde sa naše šteniatko bude mať naozaj dobre.</w:t>
          </w:r>
        </w:p>
      </w:sdtContent>
    </w:sdt>
    <w:p w14:paraId="5332C883" w14:textId="4CE50593" w:rsidR="00CD74B2" w:rsidRPr="00AB2578" w:rsidRDefault="00CD74B2" w:rsidP="00234747">
      <w:pPr>
        <w:pStyle w:val="NoSpacing"/>
        <w:numPr>
          <w:ilvl w:val="0"/>
          <w:numId w:val="3"/>
        </w:numPr>
        <w:shd w:val="clear" w:color="auto" w:fill="FFFFFF" w:themeFill="background1"/>
        <w:ind w:right="-85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Meno a priezvisko: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5E4329B9" w14:textId="10BE8473" w:rsidR="00CD74B2" w:rsidRPr="00AB2578" w:rsidRDefault="00C14AF4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Kontakt (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Email, telefón, prípadne </w:t>
      </w:r>
      <w:proofErr w:type="spellStart"/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www</w:t>
      </w:r>
      <w:proofErr w:type="spellEnd"/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) 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: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51A479C5" w14:textId="17E2FC96" w:rsidR="00CD74B2" w:rsidRPr="00AB2578" w:rsidRDefault="00CD74B2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Bydlisko (mesto):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53844AAD" w14:textId="2487378C" w:rsidR="00234747" w:rsidRPr="00AB2578" w:rsidRDefault="00CD74B2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Druh bývania (dom alebo byt, vlastné alebo v prenájme)</w:t>
      </w:r>
    </w:p>
    <w:p w14:paraId="2DE0530F" w14:textId="48EB3BC4" w:rsidR="00CD74B2" w:rsidRPr="00AB2578" w:rsidRDefault="00CD74B2" w:rsidP="00234747">
      <w:pPr>
        <w:pStyle w:val="NoSpacing"/>
        <w:shd w:val="clear" w:color="auto" w:fill="FFFFFF" w:themeFill="background1"/>
        <w:ind w:left="720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07604394" w14:textId="6FA05716" w:rsidR="00234747" w:rsidRPr="00AB2578" w:rsidRDefault="00CD74B2" w:rsidP="00234747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Máte záhradu</w:t>
      </w:r>
      <w:r w:rsidR="00234747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?</w:t>
      </w:r>
    </w:p>
    <w:p w14:paraId="0686C93B" w14:textId="3163D35A" w:rsidR="00234747" w:rsidRPr="00AB2578" w:rsidRDefault="00234747" w:rsidP="00234747">
      <w:pPr>
        <w:pStyle w:val="NoSpacing"/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79B7551A" w14:textId="10001357" w:rsidR="00234747" w:rsidRPr="00AB2578" w:rsidRDefault="00234747" w:rsidP="00234747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Kto sa bude o psíka primárne starať?</w:t>
      </w:r>
    </w:p>
    <w:p w14:paraId="6DF2A19B" w14:textId="77777777" w:rsidR="00FA53EF" w:rsidRPr="00AB2578" w:rsidRDefault="00FA53EF" w:rsidP="00FA53EF">
      <w:pPr>
        <w:pStyle w:val="NoSpacing"/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11DF2DC9" w14:textId="62694A01" w:rsidR="00CD74B2" w:rsidRPr="00AB2578" w:rsidRDefault="00234747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Kde budete mať šteniatko počas prvých mesiacov cez deň a v noci? 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39EC2880" w14:textId="27484319" w:rsidR="00CD74B2" w:rsidRPr="00AB2578" w:rsidRDefault="00CD74B2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Kde bude psík bývať</w:t>
      </w:r>
      <w:r w:rsidR="00C14AF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a ako bude zabezpečená jeho bezpečnosť? 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6985BFC8" w14:textId="4B1B5D0F" w:rsidR="00234747" w:rsidRPr="00AB2578" w:rsidRDefault="00CD74B2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Máte deti? (počet a ich vek):</w:t>
      </w:r>
    </w:p>
    <w:p w14:paraId="73CDD686" w14:textId="77777777" w:rsidR="00234747" w:rsidRPr="00AB2578" w:rsidRDefault="00234747" w:rsidP="00234747">
      <w:pPr>
        <w:pStyle w:val="NoSpacing"/>
        <w:shd w:val="clear" w:color="auto" w:fill="FFFFFF" w:themeFill="background1"/>
        <w:ind w:left="720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33DA7DFC" w14:textId="6C77926A" w:rsidR="00CD74B2" w:rsidRPr="00AB2578" w:rsidRDefault="00234747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Má niekto v rodine alergiu na zvieratá prípadne astma ? 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601FEAF6" w14:textId="5D291FAC" w:rsidR="00CD74B2" w:rsidRPr="00AB2578" w:rsidRDefault="00CD74B2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Koľko času ste </w:t>
      </w:r>
      <w:r w:rsidR="0024271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schopní 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psíkovi denne </w:t>
      </w:r>
      <w:r w:rsidR="0024271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venovať, ako dlho bude doma sám, keď budete v</w:t>
      </w:r>
      <w:r w:rsidR="00C14AF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práci </w:t>
      </w:r>
    </w:p>
    <w:p w14:paraId="269DEF8E" w14:textId="77777777" w:rsidR="00C14AF4" w:rsidRPr="00AB2578" w:rsidRDefault="00C14AF4" w:rsidP="00C14AF4">
      <w:pPr>
        <w:pStyle w:val="NoSpacing"/>
        <w:shd w:val="clear" w:color="auto" w:fill="FFFFFF" w:themeFill="background1"/>
        <w:ind w:left="720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4385C4F8" w14:textId="77777777" w:rsidR="00CD74B2" w:rsidRPr="00AB2578" w:rsidRDefault="00AC28DD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Čo Vás vedie k obstaraniu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 psa a voľbe </w:t>
      </w:r>
      <w:r w:rsidR="00D2720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BSP 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plemena?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7DE2439E" w14:textId="77777777" w:rsidR="00361ACC" w:rsidRPr="00AB2578" w:rsidRDefault="00CD74B2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Máte</w:t>
      </w:r>
      <w:r w:rsidR="00D2720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už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 doma  psa alebo iné zviera? (vypíšte):</w:t>
      </w:r>
    </w:p>
    <w:p w14:paraId="6C490952" w14:textId="77777777" w:rsidR="00361ACC" w:rsidRPr="00AB2578" w:rsidRDefault="00361ACC" w:rsidP="00361ACC">
      <w:pPr>
        <w:pStyle w:val="NoSpacing"/>
        <w:shd w:val="clear" w:color="auto" w:fill="FFFFFF" w:themeFill="background1"/>
        <w:ind w:left="720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33F6DCDD" w14:textId="5ABBF816" w:rsidR="00C14AF4" w:rsidRPr="00AB2578" w:rsidRDefault="00AC28DD" w:rsidP="00C14AF4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Mali ste už</w:t>
      </w:r>
      <w:r w:rsidR="00361ACC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psa?</w:t>
      </w:r>
      <w:r w:rsidR="00C14AF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Aké plemeno ? </w:t>
      </w:r>
    </w:p>
    <w:p w14:paraId="78295488" w14:textId="77777777" w:rsidR="00C14AF4" w:rsidRPr="00AB2578" w:rsidRDefault="00C14AF4" w:rsidP="00C14AF4">
      <w:pPr>
        <w:pStyle w:val="NoSpacing"/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4D2A40D2" w14:textId="7A60A3A8" w:rsidR="00242714" w:rsidRPr="00AB2578" w:rsidRDefault="00361ACC" w:rsidP="00242714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Ak áno, čo sa </w:t>
      </w:r>
      <w:r w:rsidR="00C14AF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stalo 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tomu poslednému?</w:t>
      </w:r>
    </w:p>
    <w:p w14:paraId="68734CEE" w14:textId="77777777" w:rsidR="00242714" w:rsidRPr="00AB2578" w:rsidRDefault="00242714" w:rsidP="00242714">
      <w:pPr>
        <w:pStyle w:val="NoSpacing"/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5A496811" w14:textId="46522F0B" w:rsidR="00242714" w:rsidRPr="00AB2578" w:rsidRDefault="00242714" w:rsidP="00C14AF4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Už ste niekedy vrátili psa chovateľovi, ak áno, za akých okolností? </w:t>
      </w:r>
    </w:p>
    <w:p w14:paraId="15387909" w14:textId="77777777" w:rsidR="00C14AF4" w:rsidRPr="00AB2578" w:rsidRDefault="00C14AF4" w:rsidP="00C14AF4">
      <w:pPr>
        <w:pStyle w:val="NoSpacing"/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52F6CEA5" w14:textId="244251B2" w:rsidR="00FA53EF" w:rsidRPr="00AB2578" w:rsidRDefault="00C14AF4" w:rsidP="00FA53EF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Budete s psíkom absolvovať základný výcvik poslušnosti?</w:t>
      </w:r>
    </w:p>
    <w:p w14:paraId="1F44D05D" w14:textId="77777777" w:rsidR="00FA53EF" w:rsidRPr="00AB2578" w:rsidRDefault="00FA53EF" w:rsidP="00FA53EF">
      <w:pPr>
        <w:pStyle w:val="NoSpacing"/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48F7719F" w14:textId="15BA048F" w:rsidR="00CD74B2" w:rsidRPr="00AB2578" w:rsidRDefault="00FA53EF" w:rsidP="00361ACC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Ste ochotní dať psíka v cca roku a pol röntgenovať (bedrové a lakťové kĺby, je to naša podmienka)?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57CEAAB7" w14:textId="42F71659" w:rsidR="00361ACC" w:rsidRPr="00AB2578" w:rsidRDefault="00361ACC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Viete, čo 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plemeno 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bernského salašníckeho psa 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vyžaduje?</w:t>
      </w:r>
      <w:r w:rsidR="00C14AF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Čítali ste </w:t>
      </w:r>
      <w:r w:rsidR="00AB2578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dajakú</w:t>
      </w:r>
      <w:r w:rsidR="00C14AF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literatúru</w:t>
      </w:r>
      <w:r w:rsidR="00AB2578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, články</w:t>
      </w:r>
      <w:r w:rsidR="00C14AF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?</w:t>
      </w:r>
    </w:p>
    <w:p w14:paraId="2E781309" w14:textId="77777777" w:rsidR="00361ACC" w:rsidRPr="00AB2578" w:rsidRDefault="00361ACC" w:rsidP="00361ACC">
      <w:pPr>
        <w:pStyle w:val="NoSpacing"/>
        <w:shd w:val="clear" w:color="auto" w:fill="FFFFFF" w:themeFill="background1"/>
        <w:ind w:left="720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4F7F10F7" w14:textId="77777777" w:rsidR="00CD74B2" w:rsidRPr="00AB2578" w:rsidRDefault="00361ACC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Máte svojho veterinára?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br/>
      </w:r>
    </w:p>
    <w:p w14:paraId="58BAC59F" w14:textId="60ED0FA9" w:rsidR="00CD74B2" w:rsidRPr="00AB2578" w:rsidRDefault="00C14AF4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Chceli by ste chodiť na výstavy alebo hľadáte rodinného priateľa </w:t>
      </w:r>
      <w:r w:rsidR="00FA53EF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a </w:t>
      </w:r>
      <w:proofErr w:type="spellStart"/>
      <w:r w:rsidR="00FA53EF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parťáka</w:t>
      </w:r>
      <w:proofErr w:type="spellEnd"/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? *</w:t>
      </w:r>
    </w:p>
    <w:p w14:paraId="103C4233" w14:textId="77777777" w:rsidR="00AC28DD" w:rsidRPr="00AB2578" w:rsidRDefault="00AC28DD" w:rsidP="00AC28DD">
      <w:pPr>
        <w:pStyle w:val="NoSpacing"/>
        <w:shd w:val="clear" w:color="auto" w:fill="FFFFFF" w:themeFill="background1"/>
        <w:ind w:left="720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26D6D92B" w14:textId="41666896" w:rsidR="00234747" w:rsidRPr="00AB2578" w:rsidRDefault="008C625F" w:rsidP="00234747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Aké p</w:t>
      </w:r>
      <w:r w:rsidR="00AC28DD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ohlavie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 preferujete</w:t>
      </w:r>
      <w:r w:rsidR="00C14AF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a prečo</w:t>
      </w:r>
      <w:r w:rsidR="00CD74B2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?</w:t>
      </w:r>
    </w:p>
    <w:p w14:paraId="10C70A0D" w14:textId="77777777" w:rsidR="00234747" w:rsidRPr="00AB2578" w:rsidRDefault="00234747" w:rsidP="00234747">
      <w:pPr>
        <w:pStyle w:val="NoSpacing"/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26F9E845" w14:textId="2714CE90" w:rsidR="00234747" w:rsidRPr="00AB2578" w:rsidRDefault="00234747" w:rsidP="00CD74B2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Máte v pláne psíkov chovať ?</w:t>
      </w:r>
    </w:p>
    <w:p w14:paraId="73734089" w14:textId="77777777" w:rsidR="00CD74B2" w:rsidRPr="00AB2578" w:rsidRDefault="00CD74B2" w:rsidP="00CD74B2">
      <w:pPr>
        <w:pStyle w:val="NoSpacing"/>
        <w:shd w:val="clear" w:color="auto" w:fill="FFFFFF" w:themeFill="background1"/>
        <w:ind w:left="720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</w:p>
    <w:p w14:paraId="6D1EA214" w14:textId="7D8ECBCA" w:rsidR="00AC28DD" w:rsidRPr="00AB2578" w:rsidRDefault="00CD74B2" w:rsidP="00AB2578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</w:pP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Z akého dôvodu ste</w:t>
      </w:r>
      <w:r w:rsidR="00AC28DD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 xml:space="preserve"> si</w:t>
      </w:r>
      <w:r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 vybrali práve našu chovateľskú stanicu </w:t>
      </w:r>
      <w:proofErr w:type="spellStart"/>
      <w:r w:rsidR="00D27204" w:rsidRPr="00AB2578">
        <w:rPr>
          <w:rFonts w:ascii="Calibri Light" w:hAnsi="Calibri Light" w:cs="Calibri Light"/>
          <w:color w:val="000000" w:themeColor="text1"/>
          <w:sz w:val="20"/>
          <w:szCs w:val="20"/>
          <w:lang w:eastAsia="sk-SK"/>
        </w:rPr>
        <w:t>Bernewa´s</w:t>
      </w:r>
      <w:proofErr w:type="spellEnd"/>
    </w:p>
    <w:p w14:paraId="5977FE72" w14:textId="77777777" w:rsidR="00AB2578" w:rsidRDefault="00AB2578" w:rsidP="00AB2578">
      <w:pPr>
        <w:pStyle w:val="ListParagraph"/>
        <w:rPr>
          <w:color w:val="000000" w:themeColor="text1"/>
          <w:sz w:val="20"/>
          <w:szCs w:val="20"/>
          <w:lang w:eastAsia="sk-SK"/>
        </w:rPr>
      </w:pPr>
    </w:p>
    <w:p w14:paraId="6A2CF320" w14:textId="405D5711" w:rsidR="00AB2578" w:rsidRPr="00AB2578" w:rsidRDefault="00AB2578" w:rsidP="00AB2578">
      <w:pPr>
        <w:rPr>
          <w:b/>
          <w:color w:val="C00000"/>
          <w:lang w:eastAsia="sk-SK"/>
        </w:rPr>
      </w:pPr>
      <w:r w:rsidRPr="00AC28DD">
        <w:rPr>
          <w:b/>
          <w:color w:val="C00000"/>
          <w:lang w:eastAsia="sk-SK"/>
        </w:rPr>
        <w:t>Ďakujeme, že ste si urobili čas na pravdivé zodpovedanie týchto otázok .</w:t>
      </w:r>
    </w:p>
    <w:tbl>
      <w:tblPr>
        <w:tblpPr w:leftFromText="187" w:rightFromText="187" w:vertAnchor="page" w:horzAnchor="margin" w:tblpY="15698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D27204" w:rsidRPr="008C625F" w14:paraId="780B06CA" w14:textId="77777777" w:rsidTr="00D27204">
        <w:tc>
          <w:tcPr>
            <w:tcW w:w="0" w:type="auto"/>
          </w:tcPr>
          <w:p w14:paraId="4B3CD6D8" w14:textId="77777777" w:rsidR="00D27204" w:rsidRPr="008C625F" w:rsidRDefault="00D27204" w:rsidP="00D27204">
            <w:pPr>
              <w:pStyle w:val="NoSpacing"/>
              <w:rPr>
                <w:b/>
                <w:bCs/>
                <w:caps/>
                <w:sz w:val="20"/>
                <w:szCs w:val="20"/>
              </w:rPr>
            </w:pPr>
          </w:p>
        </w:tc>
      </w:tr>
    </w:tbl>
    <w:p w14:paraId="4B896F7E" w14:textId="77777777" w:rsidR="00AC28DD" w:rsidRPr="00AB2578" w:rsidRDefault="00AC28DD" w:rsidP="00D27204">
      <w:pPr>
        <w:pStyle w:val="NoSpacing"/>
        <w:shd w:val="clear" w:color="auto" w:fill="FFFFFF" w:themeFill="background1"/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</w:pP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Vysvetlivky</w:t>
      </w:r>
      <w:r w:rsidR="00CD74B2"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:</w:t>
      </w:r>
      <w:bookmarkStart w:id="0" w:name="_GoBack"/>
      <w:bookmarkEnd w:id="0"/>
      <w:r w:rsidR="00CD74B2"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br/>
        <w:t>* </w:t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Výstavná</w:t>
      </w:r>
      <w:r w:rsidR="00CD74B2"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 kvalita: šteňa je po exteriérovej stránke veľmi kvalitné, predpokladá sa u</w:t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 </w:t>
      </w:r>
      <w:r w:rsidR="00CD74B2"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neho</w:t>
      </w:r>
    </w:p>
    <w:p w14:paraId="72871727" w14:textId="77777777" w:rsidR="00CD74B2" w:rsidRPr="004D02C9" w:rsidRDefault="00CD74B2" w:rsidP="00D27204">
      <w:pPr>
        <w:pStyle w:val="NoSpacing"/>
        <w:shd w:val="clear" w:color="auto" w:fill="FFFFFF" w:themeFill="background1"/>
        <w:rPr>
          <w:color w:val="000000" w:themeColor="text1"/>
          <w:lang w:eastAsia="sk-SK"/>
        </w:rPr>
      </w:pP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 v budúcnosti výborný exteriér pre výstavy a chov, je vhodný aj pre šport.</w:t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br/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br/>
        <w:t>** Pe</w:t>
      </w:r>
      <w:r w:rsidR="00AC28DD"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t kvalita: Šteňa je neštandardné (vada chrupu, neštandardná farba oka atp.).</w:t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 xml:space="preserve">Preto </w:t>
      </w:r>
      <w:r w:rsidR="00AC28DD"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je šteňa vhodné len ako domáci</w:t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 maznáčik a na šport. Nemôže sa zúčastniť výstav a byť využitý</w:t>
      </w:r>
      <w:r w:rsidR="00D27204"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 xml:space="preserve"> </w:t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 xml:space="preserve">chove. Na </w:t>
      </w:r>
      <w:r w:rsidR="008C625F"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t</w:t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t>akéhoto jedinca je  zľava.</w:t>
      </w:r>
      <w:r w:rsidRPr="00AB2578">
        <w:rPr>
          <w:rFonts w:ascii="Calibri" w:hAnsi="Calibri" w:cs="Calibri"/>
          <w:i/>
          <w:iCs/>
          <w:color w:val="000000" w:themeColor="text1"/>
          <w:sz w:val="20"/>
          <w:szCs w:val="20"/>
          <w:lang w:eastAsia="sk-SK"/>
        </w:rPr>
        <w:br/>
      </w:r>
      <w:r w:rsidRPr="00AB2578">
        <w:rPr>
          <w:rFonts w:ascii="Calibri" w:hAnsi="Calibri" w:cs="Calibri"/>
          <w:i/>
          <w:iCs/>
          <w:color w:val="C00000"/>
          <w:sz w:val="20"/>
          <w:szCs w:val="20"/>
          <w:lang w:eastAsia="sk-SK"/>
        </w:rPr>
        <w:t>Dotazník si skopírujte do emailu, vyplňte a odošlite. Vďaka nemu budeme mať dostatok</w:t>
      </w:r>
      <w:r w:rsidR="00D27204" w:rsidRPr="00AB2578">
        <w:rPr>
          <w:rFonts w:ascii="Calibri" w:hAnsi="Calibri" w:cs="Calibri"/>
          <w:i/>
          <w:iCs/>
          <w:color w:val="C00000"/>
          <w:sz w:val="20"/>
          <w:szCs w:val="20"/>
          <w:lang w:eastAsia="sk-SK"/>
        </w:rPr>
        <w:t xml:space="preserve"> </w:t>
      </w:r>
      <w:r w:rsidRPr="00AB2578">
        <w:rPr>
          <w:rFonts w:ascii="Calibri" w:hAnsi="Calibri" w:cs="Calibri"/>
          <w:i/>
          <w:iCs/>
          <w:color w:val="C00000"/>
          <w:sz w:val="20"/>
          <w:szCs w:val="20"/>
          <w:lang w:eastAsia="sk-SK"/>
        </w:rPr>
        <w:t>základných informácií do akého domova by naše šteniatko </w:t>
      </w:r>
      <w:r w:rsidR="00D27204" w:rsidRPr="00AB2578">
        <w:rPr>
          <w:rFonts w:ascii="Calibri" w:hAnsi="Calibri" w:cs="Calibri"/>
          <w:i/>
          <w:iCs/>
          <w:color w:val="C00000"/>
          <w:sz w:val="20"/>
          <w:szCs w:val="20"/>
          <w:lang w:eastAsia="sk-SK"/>
        </w:rPr>
        <w:t xml:space="preserve">v prípade dohody </w:t>
      </w:r>
      <w:r w:rsidRPr="00AB2578">
        <w:rPr>
          <w:rFonts w:ascii="Calibri" w:hAnsi="Calibri" w:cs="Calibri"/>
          <w:i/>
          <w:iCs/>
          <w:color w:val="C00000"/>
          <w:sz w:val="20"/>
          <w:szCs w:val="20"/>
          <w:lang w:eastAsia="sk-SK"/>
        </w:rPr>
        <w:t>odchádzalo</w:t>
      </w:r>
      <w:r w:rsidRPr="004D02C9">
        <w:rPr>
          <w:color w:val="000000" w:themeColor="text1"/>
          <w:lang w:eastAsia="sk-SK"/>
        </w:rPr>
        <w:t> </w:t>
      </w:r>
      <w:r w:rsidR="00D27204" w:rsidRPr="004D02C9">
        <w:rPr>
          <w:color w:val="000000" w:themeColor="text1"/>
          <w:lang w:eastAsia="sk-SK"/>
        </w:rPr>
        <w:t>.</w:t>
      </w:r>
    </w:p>
    <w:sectPr w:rsidR="00CD74B2" w:rsidRPr="004D02C9" w:rsidSect="00AB2578">
      <w:pgSz w:w="11906" w:h="16838"/>
      <w:pgMar w:top="1417" w:right="1417" w:bottom="7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AA1D" w14:textId="77777777" w:rsidR="00911FD7" w:rsidRDefault="00911FD7" w:rsidP="008C625F">
      <w:pPr>
        <w:spacing w:after="0" w:line="240" w:lineRule="auto"/>
      </w:pPr>
      <w:r>
        <w:separator/>
      </w:r>
    </w:p>
  </w:endnote>
  <w:endnote w:type="continuationSeparator" w:id="0">
    <w:p w14:paraId="37D44654" w14:textId="77777777" w:rsidR="00911FD7" w:rsidRDefault="00911FD7" w:rsidP="008C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70FD" w14:textId="77777777" w:rsidR="00911FD7" w:rsidRDefault="00911FD7" w:rsidP="008C625F">
      <w:pPr>
        <w:spacing w:after="0" w:line="240" w:lineRule="auto"/>
      </w:pPr>
      <w:r>
        <w:separator/>
      </w:r>
    </w:p>
  </w:footnote>
  <w:footnote w:type="continuationSeparator" w:id="0">
    <w:p w14:paraId="519D16EC" w14:textId="77777777" w:rsidR="00911FD7" w:rsidRDefault="00911FD7" w:rsidP="008C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0560"/>
    <w:multiLevelType w:val="hybridMultilevel"/>
    <w:tmpl w:val="DC66C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53B"/>
    <w:multiLevelType w:val="hybridMultilevel"/>
    <w:tmpl w:val="5D4A6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5823"/>
    <w:multiLevelType w:val="hybridMultilevel"/>
    <w:tmpl w:val="2036210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43A19"/>
    <w:multiLevelType w:val="hybridMultilevel"/>
    <w:tmpl w:val="208CE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B2"/>
    <w:rsid w:val="00001AA0"/>
    <w:rsid w:val="00026260"/>
    <w:rsid w:val="000E1EEA"/>
    <w:rsid w:val="00234747"/>
    <w:rsid w:val="00242714"/>
    <w:rsid w:val="00361ACC"/>
    <w:rsid w:val="004D02C9"/>
    <w:rsid w:val="008C625F"/>
    <w:rsid w:val="00911FD7"/>
    <w:rsid w:val="00924F7B"/>
    <w:rsid w:val="009357EA"/>
    <w:rsid w:val="0097415C"/>
    <w:rsid w:val="009F7354"/>
    <w:rsid w:val="00AB2578"/>
    <w:rsid w:val="00AC28DD"/>
    <w:rsid w:val="00C14AF4"/>
    <w:rsid w:val="00CD74B2"/>
    <w:rsid w:val="00D27204"/>
    <w:rsid w:val="00DC1E94"/>
    <w:rsid w:val="00FA3661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3660"/>
  <w15:docId w15:val="{5328B9C1-D7FC-9F4E-B814-7092416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D74B2"/>
  </w:style>
  <w:style w:type="character" w:customStyle="1" w:styleId="apple-converted-space">
    <w:name w:val="apple-converted-space"/>
    <w:basedOn w:val="DefaultParagraphFont"/>
    <w:rsid w:val="00CD74B2"/>
  </w:style>
  <w:style w:type="paragraph" w:styleId="ListParagraph">
    <w:name w:val="List Paragraph"/>
    <w:basedOn w:val="Normal"/>
    <w:uiPriority w:val="34"/>
    <w:qFormat/>
    <w:rsid w:val="00CD74B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D74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74B2"/>
  </w:style>
  <w:style w:type="paragraph" w:styleId="BalloonText">
    <w:name w:val="Balloon Text"/>
    <w:basedOn w:val="Normal"/>
    <w:link w:val="BalloonTextChar"/>
    <w:uiPriority w:val="99"/>
    <w:semiHidden/>
    <w:unhideWhenUsed/>
    <w:rsid w:val="00CD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25F"/>
  </w:style>
  <w:style w:type="paragraph" w:styleId="Footer">
    <w:name w:val="footer"/>
    <w:basedOn w:val="Normal"/>
    <w:link w:val="FooterChar"/>
    <w:uiPriority w:val="99"/>
    <w:semiHidden/>
    <w:unhideWhenUsed/>
    <w:rsid w:val="008C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25F"/>
  </w:style>
  <w:style w:type="character" w:customStyle="1" w:styleId="Heading2Char">
    <w:name w:val="Heading 2 Char"/>
    <w:basedOn w:val="DefaultParagraphFont"/>
    <w:link w:val="Heading2"/>
    <w:uiPriority w:val="9"/>
    <w:rsid w:val="00AB25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2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65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27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15096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1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5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05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42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BernEwa´s      Kennel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Dearie</dc:creator>
  <cp:lastModifiedBy>Drahomira Vargova</cp:lastModifiedBy>
  <cp:revision>2</cp:revision>
  <dcterms:created xsi:type="dcterms:W3CDTF">2020-04-16T11:12:00Z</dcterms:created>
  <dcterms:modified xsi:type="dcterms:W3CDTF">2020-04-16T11:12:00Z</dcterms:modified>
</cp:coreProperties>
</file>